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40"/>
      </w:tblGrid>
      <w:tr w:rsidR="00A71DE1" w:rsidRPr="0017108C" w14:paraId="45AF321B" w14:textId="77777777" w:rsidTr="00C770E6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8EB8" w14:textId="77777777" w:rsidR="00A71DE1" w:rsidRPr="0017108C" w:rsidRDefault="00443FF1" w:rsidP="00D42E84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</w:pPr>
            <w:r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 xml:space="preserve">Allegato </w:t>
            </w:r>
            <w:r w:rsidR="000B6F9A"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A.</w:t>
            </w:r>
            <w:r w:rsidR="00AE1FE1"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DC5" w14:textId="77777777" w:rsidR="00443FF1" w:rsidRPr="0017108C" w:rsidRDefault="00AE1FE1" w:rsidP="009E41FC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</w:pPr>
            <w:r>
              <w:rPr>
                <w:rFonts w:ascii="Times New Roman" w:eastAsia="HiraKakuProN-W3" w:hAnsi="Times New Roman"/>
                <w:b/>
                <w:bCs/>
                <w:color w:val="0000FF"/>
                <w:kern w:val="1"/>
                <w:sz w:val="18"/>
                <w:szCs w:val="18"/>
              </w:rPr>
              <w:t>PATTO D’INTEGRITA’</w:t>
            </w:r>
          </w:p>
        </w:tc>
      </w:tr>
    </w:tbl>
    <w:p w14:paraId="6D221318" w14:textId="77777777" w:rsidR="006E4C83" w:rsidRDefault="006E4C83" w:rsidP="006E4C83">
      <w:pPr>
        <w:pStyle w:val="Testo9"/>
        <w:ind w:firstLine="0"/>
        <w:jc w:val="center"/>
        <w:rPr>
          <w:rFonts w:cs="Arial"/>
          <w:b/>
        </w:rPr>
      </w:pPr>
    </w:p>
    <w:p w14:paraId="4F435F07" w14:textId="77777777" w:rsidR="006E4C83" w:rsidRDefault="006E4C83" w:rsidP="006E4C83">
      <w:pPr>
        <w:pStyle w:val="Testo9"/>
        <w:ind w:firstLine="0"/>
        <w:jc w:val="center"/>
        <w:rPr>
          <w:rFonts w:cs="Arial"/>
          <w:b/>
        </w:rPr>
      </w:pPr>
    </w:p>
    <w:p w14:paraId="66A16B2E" w14:textId="77777777" w:rsidR="006E4C83" w:rsidRPr="006E4C83" w:rsidRDefault="006E4C83" w:rsidP="006E4C8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4"/>
          <w:szCs w:val="24"/>
        </w:rPr>
      </w:pPr>
      <w:r w:rsidRPr="006E4C83">
        <w:rPr>
          <w:rFonts w:ascii="Times New Roman" w:eastAsia="HiraKakuProN-W3" w:hAnsi="Times New Roman"/>
          <w:b/>
          <w:sz w:val="24"/>
          <w:szCs w:val="24"/>
        </w:rPr>
        <w:t>PATTO D’INTEGRITA’</w:t>
      </w:r>
    </w:p>
    <w:p w14:paraId="5999A32B" w14:textId="77777777" w:rsidR="00C770E6" w:rsidRDefault="00C770E6" w:rsidP="001925B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p w14:paraId="76159231" w14:textId="77777777" w:rsidR="00807463" w:rsidRPr="001925BD" w:rsidRDefault="00807463" w:rsidP="001925B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p w14:paraId="34965F62" w14:textId="77777777" w:rsidR="00A71DE1" w:rsidRPr="006E4C83" w:rsidRDefault="00A71DE1" w:rsidP="00A71DE1">
      <w:pPr>
        <w:widowControl w:val="0"/>
        <w:autoSpaceDE w:val="0"/>
        <w:autoSpaceDN w:val="0"/>
        <w:adjustRightInd w:val="0"/>
        <w:spacing w:after="0" w:line="260" w:lineRule="atLeast"/>
        <w:ind w:firstLine="283"/>
        <w:jc w:val="right"/>
        <w:rPr>
          <w:rFonts w:ascii="Times New Roman" w:eastAsia="HiraKakuProN-W3" w:hAnsi="Times New Roman"/>
          <w:b/>
          <w:sz w:val="20"/>
          <w:szCs w:val="20"/>
        </w:rPr>
      </w:pPr>
    </w:p>
    <w:p w14:paraId="07D5F691" w14:textId="77777777" w:rsidR="006E4C83" w:rsidRPr="00807463" w:rsidRDefault="006E4C83" w:rsidP="0080746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0"/>
          <w:szCs w:val="19"/>
        </w:rPr>
      </w:pPr>
      <w:r w:rsidRPr="00807463">
        <w:rPr>
          <w:rFonts w:ascii="Times New Roman" w:eastAsia="HiraKakuProN-W3" w:hAnsi="Times New Roman"/>
          <w:b/>
          <w:sz w:val="20"/>
          <w:szCs w:val="19"/>
        </w:rPr>
        <w:t>PROCEDURA APERTA PER L’ESECUZIONE DELLA FORNITURA</w:t>
      </w:r>
    </w:p>
    <w:p w14:paraId="3660C27D" w14:textId="77777777" w:rsidR="006E4C83" w:rsidRPr="00807463" w:rsidRDefault="006E4C83" w:rsidP="00807463">
      <w:pPr>
        <w:widowControl w:val="0"/>
        <w:tabs>
          <w:tab w:val="left" w:pos="-6349"/>
          <w:tab w:val="left" w:pos="-9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HiraKakuProN-W3" w:hAnsi="Times New Roman"/>
          <w:b/>
          <w:sz w:val="20"/>
          <w:szCs w:val="19"/>
        </w:rPr>
      </w:pPr>
      <w:r w:rsidRPr="00807463">
        <w:rPr>
          <w:rFonts w:ascii="Times New Roman" w:eastAsia="HiraKakuProN-W3" w:hAnsi="Times New Roman"/>
          <w:b/>
          <w:sz w:val="20"/>
          <w:szCs w:val="19"/>
        </w:rPr>
        <w:t xml:space="preserve"> DI GASOLIO PER AUTOTRAZIONE</w:t>
      </w:r>
    </w:p>
    <w:p w14:paraId="3911F686" w14:textId="77777777" w:rsidR="00AE1FE1" w:rsidRDefault="00AE1FE1" w:rsidP="00AE1FE1">
      <w:pPr>
        <w:pStyle w:val="Testo9"/>
        <w:ind w:firstLine="0"/>
        <w:rPr>
          <w:rFonts w:cs="Arial"/>
        </w:rPr>
      </w:pPr>
    </w:p>
    <w:p w14:paraId="012B469B" w14:textId="77777777" w:rsidR="00807463" w:rsidRPr="00AE1FE1" w:rsidRDefault="00807463" w:rsidP="00AE1FE1">
      <w:pPr>
        <w:pStyle w:val="Testo9"/>
        <w:ind w:firstLine="0"/>
        <w:rPr>
          <w:rFonts w:cs="Arial"/>
        </w:rPr>
      </w:pPr>
    </w:p>
    <w:p w14:paraId="74404634" w14:textId="77777777" w:rsidR="00AE1FE1" w:rsidRPr="00AE1FE1" w:rsidRDefault="00AE1FE1" w:rsidP="00AE1FE1">
      <w:pPr>
        <w:pStyle w:val="Testo9"/>
        <w:ind w:firstLine="0"/>
        <w:rPr>
          <w:rFonts w:cs="Arial"/>
        </w:rPr>
      </w:pPr>
    </w:p>
    <w:p w14:paraId="60D224F0" w14:textId="77777777" w:rsidR="00AE1FE1" w:rsidRPr="00D75631" w:rsidRDefault="00ED1B7A" w:rsidP="00AE1FE1">
      <w:pPr>
        <w:pStyle w:val="Testo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 l’Autoservizi Cerella S.r.l </w:t>
      </w:r>
      <w:r w:rsidR="00AE1FE1" w:rsidRPr="00D75631">
        <w:rPr>
          <w:rFonts w:ascii="Times New Roman" w:hAnsi="Times New Roman" w:cs="Times New Roman"/>
        </w:rPr>
        <w:t>ed i partecipanti alla gara per la fornitura di gasolio</w:t>
      </w:r>
    </w:p>
    <w:p w14:paraId="78DFEDB7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41AF8037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presente patto d’integrità costituisce parte integrante della documentazione di gara e sancisce la reciproca, formale obbligazione di </w:t>
      </w:r>
      <w:r w:rsidR="00ED1B7A">
        <w:rPr>
          <w:rFonts w:ascii="Times New Roman" w:hAnsi="Times New Roman" w:cs="Times New Roman"/>
        </w:rPr>
        <w:t xml:space="preserve">Autoservizi Cerella S.r.l </w:t>
      </w:r>
      <w:r w:rsidRPr="00D75631">
        <w:rPr>
          <w:rFonts w:ascii="Times New Roman" w:hAnsi="Times New Roman" w:cs="Times New Roman"/>
        </w:rPr>
        <w:t xml:space="preserve"> e dei partecipanti alla procedura di scelta del contraente in oggetto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04D685D7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34D94400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personale, i collaboratori ed i consulenti di </w:t>
      </w:r>
      <w:r w:rsidR="00ED1B7A">
        <w:rPr>
          <w:rFonts w:ascii="Times New Roman" w:hAnsi="Times New Roman" w:cs="Times New Roman"/>
        </w:rPr>
        <w:t xml:space="preserve">Autoservizi Cerella S.r.l </w:t>
      </w:r>
      <w:r w:rsidRPr="00D75631">
        <w:rPr>
          <w:rFonts w:ascii="Times New Roman" w:hAnsi="Times New Roman" w:cs="Times New Roman"/>
        </w:rPr>
        <w:t xml:space="preserve"> coinvolti nell’espletamento della gara e nel controllo dell’esecuzione del relativo contratto, condividendo il presente patto d’integrità,  risultano edotti delle sanzioni previste a loro carico in caso di mancato rispetto delle statuizioni ivi previste.</w:t>
      </w:r>
    </w:p>
    <w:p w14:paraId="0E128500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77851209" w14:textId="77777777" w:rsidR="00AE1FE1" w:rsidRPr="00D75631" w:rsidRDefault="00ED1B7A" w:rsidP="00AE1FE1">
      <w:pPr>
        <w:pStyle w:val="Testo9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L’Autoservizi Cerella S.r.l </w:t>
      </w:r>
      <w:r w:rsidR="00AE1FE1" w:rsidRPr="00D75631">
        <w:rPr>
          <w:rFonts w:ascii="Times New Roman" w:hAnsi="Times New Roman" w:cs="Times New Roman"/>
        </w:rPr>
        <w:t xml:space="preserve"> si impegna comunicare a tutti i concorrenti i dati più rilevanti riguardanti la gara quali: </w:t>
      </w:r>
    </w:p>
    <w:p w14:paraId="4711D696" w14:textId="77777777" w:rsidR="00AE1FE1" w:rsidRPr="00D75631" w:rsidRDefault="00AE1FE1" w:rsidP="00AE1FE1">
      <w:pPr>
        <w:pStyle w:val="Testo9"/>
        <w:numPr>
          <w:ilvl w:val="0"/>
          <w:numId w:val="6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l’elenco dei concorrenti ed i relativi prezzi quotati;</w:t>
      </w:r>
    </w:p>
    <w:p w14:paraId="126200F3" w14:textId="77777777" w:rsidR="00AE1FE1" w:rsidRPr="00D75631" w:rsidRDefault="00AE1FE1" w:rsidP="00AE1FE1">
      <w:pPr>
        <w:pStyle w:val="Testo9"/>
        <w:numPr>
          <w:ilvl w:val="0"/>
          <w:numId w:val="6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l’elenco delle offerte respinte con la motivazione dell’esclusione e le ragioni specifiche per l’assegnazione del contratto al vincitore con relativa attestazione del rispetto dei criteri di valutazione.</w:t>
      </w:r>
    </w:p>
    <w:p w14:paraId="54CB368E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12F8BBFB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da parte sua, si impegna a segnalare </w:t>
      </w:r>
      <w:r w:rsidR="00D75631" w:rsidRPr="00D75631">
        <w:rPr>
          <w:rFonts w:ascii="Times New Roman" w:hAnsi="Times New Roman" w:cs="Times New Roman"/>
        </w:rPr>
        <w:t xml:space="preserve">alla </w:t>
      </w:r>
      <w:r w:rsidR="00ED1B7A">
        <w:rPr>
          <w:rFonts w:ascii="Times New Roman" w:hAnsi="Times New Roman" w:cs="Times New Roman"/>
        </w:rPr>
        <w:t xml:space="preserve">Autoservizi Cerella S.r.l </w:t>
      </w:r>
      <w:r w:rsidRPr="00D75631">
        <w:rPr>
          <w:rFonts w:ascii="Times New Roman" w:hAnsi="Times New Roman" w:cs="Times New Roman"/>
        </w:rPr>
        <w:t xml:space="preserve"> qualsiasi tentativo di turbativa, irregolarità o distorsione nelle fasi di svolgimento della gara o durante l’esecuzione dei contratti, da parte di ogni interessato o addetto o di chiunque possa influenzare le decisioni relative alla gara in oggetto.</w:t>
      </w:r>
    </w:p>
    <w:p w14:paraId="6B505037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3224B7D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Il sottoscritto soggetto concorrente ………………………………, dichiara di non trovarsi in situazioni di controllo o di collegamento con altri concorrenti e che non si è accordato e non si accorderà con altri partecipanti alla gara.</w:t>
      </w:r>
    </w:p>
    <w:p w14:paraId="55B6B77A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5DA99E95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si impegna a rendere noti, su richiesta dell’ente, tutti i pagamenti eseguiti e riguardanti il contratto eventualmente assegnatogli a seguito della gara in oggetto compresi quelli eseguiti a favore di intermediari e consulenti. </w:t>
      </w:r>
    </w:p>
    <w:p w14:paraId="4F35B41D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5A4B8B49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La remunerazione di questi ultimi non deve superare il “congruo ammontare dovuto per servizi legittimi”.</w:t>
      </w:r>
    </w:p>
    <w:p w14:paraId="1F2B45B0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5A1D466E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Il sottoscritto soggetto concorrente ………………………………, prende nota e accetta che nel caso di mancato rispetto degli impegni anticorruzione assunti con questo patto di integrità comunque accertato </w:t>
      </w:r>
      <w:r w:rsidR="006E4C83" w:rsidRPr="00D75631">
        <w:rPr>
          <w:rFonts w:ascii="Times New Roman" w:hAnsi="Times New Roman" w:cs="Times New Roman"/>
        </w:rPr>
        <w:t xml:space="preserve">dalla </w:t>
      </w:r>
      <w:r w:rsidR="00ED1B7A">
        <w:rPr>
          <w:rFonts w:ascii="Times New Roman" w:hAnsi="Times New Roman" w:cs="Times New Roman"/>
        </w:rPr>
        <w:t xml:space="preserve">Autoservizi Cerella S.r.l, </w:t>
      </w:r>
      <w:r w:rsidRPr="00D75631">
        <w:rPr>
          <w:rFonts w:ascii="Times New Roman" w:hAnsi="Times New Roman" w:cs="Times New Roman"/>
        </w:rPr>
        <w:t xml:space="preserve"> potranno essere applicate le seguenti sanzioni:</w:t>
      </w:r>
    </w:p>
    <w:p w14:paraId="3023CD78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risoluzione o perdita del contratto;</w:t>
      </w:r>
    </w:p>
    <w:p w14:paraId="688E3076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escussione della cauzione di validità dell’offerta;</w:t>
      </w:r>
    </w:p>
    <w:p w14:paraId="31E5FDBA" w14:textId="77777777" w:rsidR="00AE1FE1" w:rsidRPr="00D75631" w:rsidRDefault="00AE1FE1" w:rsidP="006E4C83">
      <w:pPr>
        <w:pStyle w:val="Testo9"/>
        <w:numPr>
          <w:ilvl w:val="0"/>
          <w:numId w:val="8"/>
        </w:numPr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escussione della cauzione di</w:t>
      </w:r>
      <w:r w:rsidR="00D75631" w:rsidRPr="00D75631">
        <w:rPr>
          <w:rFonts w:ascii="Times New Roman" w:hAnsi="Times New Roman" w:cs="Times New Roman"/>
        </w:rPr>
        <w:t xml:space="preserve"> buona esecuzione del contratto.</w:t>
      </w:r>
    </w:p>
    <w:p w14:paraId="5F43A0C2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407B2AA9" w14:textId="77777777" w:rsidR="00AE1FE1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</w:t>
      </w:r>
      <w:r w:rsidR="00AE1FE1" w:rsidRPr="00D75631">
        <w:rPr>
          <w:rFonts w:ascii="Times New Roman" w:hAnsi="Times New Roman" w:cs="Times New Roman"/>
        </w:rPr>
        <w:t>l presente patto d’integrità e le relative sanzioni applicabili resteranno in vigore sino alla completa esecuzione del contratto assegnato a seguito della gara in oggetto.</w:t>
      </w:r>
    </w:p>
    <w:p w14:paraId="50207CB8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95D8B32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Le controversie relative all’interpretazione, ed esecuzione del presente patto d’integrità fra </w:t>
      </w:r>
      <w:r w:rsidR="006E4C83" w:rsidRPr="00D75631">
        <w:rPr>
          <w:rFonts w:ascii="Times New Roman" w:hAnsi="Times New Roman" w:cs="Times New Roman"/>
        </w:rPr>
        <w:t xml:space="preserve">la </w:t>
      </w:r>
      <w:r w:rsidR="006307D5">
        <w:rPr>
          <w:rFonts w:ascii="Times New Roman" w:hAnsi="Times New Roman" w:cs="Times New Roman"/>
        </w:rPr>
        <w:t xml:space="preserve">Autoservizi Cerella S.r.l </w:t>
      </w:r>
      <w:r w:rsidRPr="00D75631">
        <w:rPr>
          <w:rFonts w:ascii="Times New Roman" w:hAnsi="Times New Roman" w:cs="Times New Roman"/>
        </w:rPr>
        <w:t xml:space="preserve"> e i concorrenti e tra gli stessi concorrenti saranno deferite all’Autorità Giudiziaria competente.</w:t>
      </w:r>
    </w:p>
    <w:p w14:paraId="64B1A34D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0DD2AC46" w14:textId="77777777" w:rsidR="00AE1FE1" w:rsidRPr="00D75631" w:rsidRDefault="00AE1FE1" w:rsidP="00AE1FE1">
      <w:pPr>
        <w:pStyle w:val="Testo9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Data……………………………</w:t>
      </w:r>
    </w:p>
    <w:p w14:paraId="6627B119" w14:textId="77777777" w:rsidR="006E4C83" w:rsidRPr="00D75631" w:rsidRDefault="006E4C83" w:rsidP="00AE1FE1">
      <w:pPr>
        <w:pStyle w:val="Testo9"/>
        <w:ind w:firstLine="0"/>
        <w:rPr>
          <w:rFonts w:ascii="Times New Roman" w:hAnsi="Times New Roman" w:cs="Times New Roman"/>
        </w:rPr>
      </w:pPr>
    </w:p>
    <w:p w14:paraId="1BC20AB7" w14:textId="77777777" w:rsidR="006E4C83" w:rsidRPr="00D75631" w:rsidRDefault="006E4C83" w:rsidP="006E4C83">
      <w:pPr>
        <w:pStyle w:val="Testo9"/>
        <w:ind w:firstLine="0"/>
        <w:rPr>
          <w:rFonts w:ascii="Times New Roman" w:hAnsi="Times New Roman" w:cs="Times New Roman"/>
        </w:rPr>
      </w:pPr>
    </w:p>
    <w:p w14:paraId="7E21C0E7" w14:textId="77777777" w:rsidR="006E4C83" w:rsidRPr="00D75631" w:rsidRDefault="006E4C83" w:rsidP="006E4C83">
      <w:pPr>
        <w:pStyle w:val="Testo9"/>
        <w:ind w:firstLine="0"/>
        <w:rPr>
          <w:rFonts w:ascii="Times New Roman" w:hAnsi="Times New Roman" w:cs="Times New Roman"/>
        </w:rPr>
      </w:pPr>
    </w:p>
    <w:p w14:paraId="6FF2677C" w14:textId="77777777" w:rsidR="006E4C83" w:rsidRPr="00D75631" w:rsidRDefault="006E4C83" w:rsidP="006307D5">
      <w:pPr>
        <w:pStyle w:val="Testo9"/>
        <w:ind w:firstLine="708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>Il legale rappresentante</w:t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ab/>
      </w:r>
      <w:r w:rsidR="00D75631">
        <w:rPr>
          <w:rFonts w:ascii="Times New Roman" w:hAnsi="Times New Roman" w:cs="Times New Roman"/>
        </w:rPr>
        <w:tab/>
        <w:t xml:space="preserve">   </w:t>
      </w:r>
      <w:r w:rsidR="006307D5">
        <w:rPr>
          <w:rFonts w:ascii="Times New Roman" w:hAnsi="Times New Roman" w:cs="Times New Roman"/>
        </w:rPr>
        <w:t>AUTOSERVIZI CERELLA S.R.L</w:t>
      </w:r>
    </w:p>
    <w:p w14:paraId="4178ECC5" w14:textId="77777777" w:rsidR="00AE1FE1" w:rsidRPr="00D75631" w:rsidRDefault="006E4C83" w:rsidP="006E4C83">
      <w:pPr>
        <w:pStyle w:val="Testo9"/>
        <w:spacing w:before="120"/>
        <w:ind w:firstLine="0"/>
        <w:rPr>
          <w:rFonts w:ascii="Times New Roman" w:hAnsi="Times New Roman" w:cs="Times New Roman"/>
        </w:rPr>
      </w:pPr>
      <w:r w:rsidRPr="00D75631">
        <w:rPr>
          <w:rFonts w:ascii="Times New Roman" w:hAnsi="Times New Roman" w:cs="Times New Roman"/>
        </w:rPr>
        <w:t xml:space="preserve">    _____________________________</w:t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Pr="00D75631">
        <w:rPr>
          <w:rFonts w:ascii="Times New Roman" w:hAnsi="Times New Roman" w:cs="Times New Roman"/>
        </w:rPr>
        <w:tab/>
      </w:r>
      <w:r w:rsidR="006307D5">
        <w:rPr>
          <w:rFonts w:ascii="Times New Roman" w:hAnsi="Times New Roman" w:cs="Times New Roman"/>
        </w:rPr>
        <w:t xml:space="preserve">  </w:t>
      </w:r>
      <w:r w:rsidRPr="00D75631">
        <w:rPr>
          <w:rFonts w:ascii="Times New Roman" w:hAnsi="Times New Roman" w:cs="Times New Roman"/>
        </w:rPr>
        <w:t>_____________________________</w:t>
      </w:r>
    </w:p>
    <w:p w14:paraId="57200A9F" w14:textId="77777777" w:rsidR="00AE1FE1" w:rsidRPr="00D75631" w:rsidRDefault="006307D5" w:rsidP="00AE1FE1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344536D" w14:textId="77777777" w:rsidR="00AE1FE1" w:rsidRPr="00D75631" w:rsidRDefault="00AE1FE1" w:rsidP="00AE1FE1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</w:p>
    <w:p w14:paraId="6F413205" w14:textId="77777777" w:rsidR="00AE1FE1" w:rsidRPr="00D75631" w:rsidRDefault="00AE1FE1" w:rsidP="006E4C83">
      <w:pPr>
        <w:pStyle w:val="Testo9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D75631">
        <w:rPr>
          <w:rFonts w:ascii="Times New Roman" w:hAnsi="Times New Roman" w:cs="Times New Roman"/>
          <w:b/>
          <w:sz w:val="16"/>
          <w:szCs w:val="16"/>
        </w:rPr>
        <w:t>N.B.</w:t>
      </w:r>
      <w:r w:rsidRPr="00D75631">
        <w:rPr>
          <w:rFonts w:ascii="Times New Roman" w:hAnsi="Times New Roman" w:cs="Times New Roman"/>
          <w:sz w:val="16"/>
          <w:szCs w:val="16"/>
        </w:rPr>
        <w:br/>
        <w:t>Il presente patto d’integrità deve essere obbligatoriamente sottoscritto e presentato insieme all’offerta da ciascun partecipante alla gara.</w:t>
      </w:r>
    </w:p>
    <w:p w14:paraId="3328D737" w14:textId="77777777" w:rsidR="00AE1FE1" w:rsidRPr="00D75631" w:rsidRDefault="00AE1FE1" w:rsidP="006E4C83">
      <w:pPr>
        <w:pStyle w:val="Testo9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D75631">
        <w:rPr>
          <w:rFonts w:ascii="Times New Roman" w:hAnsi="Times New Roman" w:cs="Times New Roman"/>
          <w:sz w:val="16"/>
          <w:szCs w:val="16"/>
        </w:rPr>
        <w:t>La mancanza del documento debitamente sottoscritto dal legale rappresentante del soggetto concorrente comporterà l’esclusione dalla gara.</w:t>
      </w:r>
    </w:p>
    <w:p w14:paraId="40D52B07" w14:textId="77777777" w:rsidR="001925BD" w:rsidRPr="00D75631" w:rsidRDefault="001925BD" w:rsidP="00A71DE1">
      <w:pPr>
        <w:widowControl w:val="0"/>
        <w:autoSpaceDE w:val="0"/>
        <w:autoSpaceDN w:val="0"/>
        <w:adjustRightInd w:val="0"/>
        <w:spacing w:after="0" w:line="260" w:lineRule="atLeast"/>
        <w:ind w:firstLine="283"/>
        <w:jc w:val="right"/>
        <w:rPr>
          <w:rFonts w:ascii="Times New Roman" w:eastAsia="HiraKakuProN-W3" w:hAnsi="Times New Roman"/>
          <w:kern w:val="1"/>
          <w:sz w:val="19"/>
          <w:szCs w:val="19"/>
        </w:rPr>
      </w:pPr>
    </w:p>
    <w:p w14:paraId="4CE08169" w14:textId="77777777" w:rsidR="00C770E6" w:rsidRDefault="00C770E6" w:rsidP="00A71DE1">
      <w:pPr>
        <w:widowControl w:val="0"/>
        <w:tabs>
          <w:tab w:val="left" w:pos="1140"/>
        </w:tabs>
        <w:autoSpaceDE w:val="0"/>
        <w:autoSpaceDN w:val="0"/>
        <w:adjustRightInd w:val="0"/>
        <w:spacing w:before="80" w:after="0" w:line="288" w:lineRule="auto"/>
        <w:ind w:left="1140" w:hanging="1140"/>
        <w:jc w:val="both"/>
        <w:rPr>
          <w:rFonts w:ascii="Times New Roman" w:eastAsia="HiraKakuProN-W3" w:hAnsi="Times New Roman"/>
          <w:b/>
          <w:bCs/>
          <w:kern w:val="1"/>
          <w:sz w:val="19"/>
          <w:szCs w:val="19"/>
        </w:rPr>
      </w:pPr>
    </w:p>
    <w:sectPr w:rsidR="00C770E6" w:rsidSect="00712A7F">
      <w:footerReference w:type="even" r:id="rId11"/>
      <w:footerReference w:type="default" r:id="rId12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8EB0" w14:textId="77777777" w:rsidR="00681287" w:rsidRDefault="00681287">
      <w:r>
        <w:separator/>
      </w:r>
    </w:p>
  </w:endnote>
  <w:endnote w:type="continuationSeparator" w:id="0">
    <w:p w14:paraId="4A458F85" w14:textId="77777777" w:rsidR="00681287" w:rsidRDefault="0068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6756" w14:textId="77777777" w:rsidR="00872D17" w:rsidRDefault="00872D17" w:rsidP="00D42E8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571101" w14:textId="77777777" w:rsidR="00872D17" w:rsidRDefault="00872D17" w:rsidP="001925BD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0A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>_________________________________________________________________________________________________________________________</w:t>
    </w:r>
    <w:r w:rsidR="00ED1B7A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Autoservizi Cerella S.r.l 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– Gara per la fornitura di gasolio per autotrazione</w:t>
    </w:r>
  </w:p>
  <w:p w14:paraId="49AFED8F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Allegato </w:t>
    </w:r>
    <w:r w:rsidR="000B6F9A">
      <w:rPr>
        <w:rStyle w:val="Numeropagina"/>
        <w:rFonts w:ascii="Times New Roman" w:hAnsi="Times New Roman"/>
        <w:i/>
        <w:color w:val="0000FF"/>
        <w:sz w:val="16"/>
        <w:szCs w:val="16"/>
      </w:rPr>
      <w:t>A.</w:t>
    </w:r>
    <w:r w:rsidR="006E4C83">
      <w:rPr>
        <w:rStyle w:val="Numeropagina"/>
        <w:rFonts w:ascii="Times New Roman" w:hAnsi="Times New Roman"/>
        <w:i/>
        <w:color w:val="0000FF"/>
        <w:sz w:val="16"/>
        <w:szCs w:val="16"/>
      </w:rPr>
      <w:t>3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</w:t>
    </w:r>
    <w:r w:rsidR="006E4C83">
      <w:rPr>
        <w:rStyle w:val="Numeropagina"/>
        <w:rFonts w:ascii="Times New Roman" w:hAnsi="Times New Roman"/>
        <w:i/>
        <w:color w:val="0000FF"/>
        <w:sz w:val="16"/>
        <w:szCs w:val="16"/>
      </w:rPr>
      <w:t>Patto d’integrità</w:t>
    </w:r>
  </w:p>
  <w:p w14:paraId="7D395D30" w14:textId="77777777" w:rsidR="00872D17" w:rsidRPr="0017108C" w:rsidRDefault="00872D17" w:rsidP="001925BD">
    <w:pPr>
      <w:pStyle w:val="Pidipagina"/>
      <w:framePr w:w="9697" w:h="728" w:hRule="exact" w:wrap="around" w:vAnchor="text" w:hAnchor="page" w:x="1135" w:y="190"/>
      <w:spacing w:after="0" w:line="240" w:lineRule="auto"/>
      <w:rPr>
        <w:rStyle w:val="Numeropagina"/>
        <w:rFonts w:ascii="Times New Roman" w:hAnsi="Times New Roman"/>
        <w:i/>
        <w:color w:val="0000FF"/>
        <w:sz w:val="16"/>
        <w:szCs w:val="16"/>
      </w:rPr>
    </w:pP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Pag. 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begin"/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instrText xml:space="preserve">PAGE  </w:instrTex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separate"/>
    </w:r>
    <w:r w:rsidR="006307D5">
      <w:rPr>
        <w:rStyle w:val="Numeropagina"/>
        <w:rFonts w:ascii="Times New Roman" w:hAnsi="Times New Roman"/>
        <w:i/>
        <w:noProof/>
        <w:color w:val="0000FF"/>
        <w:sz w:val="16"/>
        <w:szCs w:val="16"/>
      </w:rPr>
      <w:t>1</w:t>
    </w:r>
    <w:r w:rsidRPr="0017108C">
      <w:rPr>
        <w:rStyle w:val="Numeropagina"/>
        <w:rFonts w:ascii="Times New Roman" w:hAnsi="Times New Roman"/>
        <w:i/>
        <w:color w:val="0000FF"/>
        <w:sz w:val="16"/>
        <w:szCs w:val="16"/>
      </w:rPr>
      <w:fldChar w:fldCharType="end"/>
    </w:r>
    <w:r>
      <w:rPr>
        <w:rStyle w:val="Numeropagina"/>
        <w:rFonts w:ascii="Times New Roman" w:hAnsi="Times New Roman"/>
        <w:i/>
        <w:color w:val="0000FF"/>
        <w:sz w:val="16"/>
        <w:szCs w:val="16"/>
      </w:rPr>
      <w:t xml:space="preserve"> di 2</w:t>
    </w:r>
  </w:p>
  <w:p w14:paraId="1CB8FD44" w14:textId="77777777" w:rsidR="00872D17" w:rsidRDefault="00872D17" w:rsidP="001925BD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7920" w14:textId="77777777" w:rsidR="00681287" w:rsidRDefault="00681287">
      <w:r>
        <w:separator/>
      </w:r>
    </w:p>
  </w:footnote>
  <w:footnote w:type="continuationSeparator" w:id="0">
    <w:p w14:paraId="17BDCBC5" w14:textId="77777777" w:rsidR="00681287" w:rsidRDefault="0068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3DF"/>
    <w:multiLevelType w:val="hybridMultilevel"/>
    <w:tmpl w:val="3014E1E4"/>
    <w:lvl w:ilvl="0" w:tplc="561281A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CF32260"/>
    <w:multiLevelType w:val="hybridMultilevel"/>
    <w:tmpl w:val="0226B27C"/>
    <w:lvl w:ilvl="0" w:tplc="561281A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2" w15:restartNumberingAfterBreak="0">
    <w:nsid w:val="30D05BF1"/>
    <w:multiLevelType w:val="hybridMultilevel"/>
    <w:tmpl w:val="D9C4D97A"/>
    <w:lvl w:ilvl="0" w:tplc="561281A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3" w15:restartNumberingAfterBreak="0">
    <w:nsid w:val="324C5A90"/>
    <w:multiLevelType w:val="hybridMultilevel"/>
    <w:tmpl w:val="1E68C268"/>
    <w:lvl w:ilvl="0" w:tplc="2D00B056">
      <w:start w:val="16"/>
      <w:numFmt w:val="decimal"/>
      <w:lvlText w:val="%1)"/>
      <w:lvlJc w:val="left"/>
      <w:pPr>
        <w:tabs>
          <w:tab w:val="num" w:pos="3283"/>
        </w:tabs>
        <w:ind w:left="3283" w:hanging="360"/>
      </w:pPr>
      <w:rPr>
        <w:rFonts w:hint="default"/>
        <w:b/>
        <w:sz w:val="16"/>
      </w:rPr>
    </w:lvl>
    <w:lvl w:ilvl="1" w:tplc="B502C118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2" w:tplc="561281A0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b/>
        <w:sz w:val="16"/>
      </w:rPr>
    </w:lvl>
    <w:lvl w:ilvl="3" w:tplc="42F4105C">
      <w:start w:val="1"/>
      <w:numFmt w:val="lowerLetter"/>
      <w:lvlText w:val="%4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16"/>
      </w:rPr>
    </w:lvl>
    <w:lvl w:ilvl="4" w:tplc="561281A0">
      <w:start w:val="1"/>
      <w:numFmt w:val="bullet"/>
      <w:lvlText w:val="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  <w:b/>
        <w:sz w:val="16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C64E2"/>
    <w:multiLevelType w:val="hybridMultilevel"/>
    <w:tmpl w:val="2DFEB3BA"/>
    <w:lvl w:ilvl="0" w:tplc="561281A0">
      <w:start w:val="1"/>
      <w:numFmt w:val="bullet"/>
      <w:lvlText w:val=""/>
      <w:lvlJc w:val="left"/>
      <w:pPr>
        <w:tabs>
          <w:tab w:val="num" w:pos="2203"/>
        </w:tabs>
        <w:ind w:left="2183" w:hanging="340"/>
      </w:pPr>
      <w:rPr>
        <w:rFonts w:ascii="Symbol" w:hAnsi="Symbol" w:hint="default"/>
        <w:b/>
        <w:sz w:val="16"/>
      </w:rPr>
    </w:lvl>
    <w:lvl w:ilvl="1" w:tplc="84366D2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8"/>
        <w:szCs w:val="1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5F5577"/>
    <w:multiLevelType w:val="hybridMultilevel"/>
    <w:tmpl w:val="E2883450"/>
    <w:lvl w:ilvl="0" w:tplc="561281A0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794029">
    <w:abstractNumId w:val="6"/>
  </w:num>
  <w:num w:numId="2" w16cid:durableId="819426206">
    <w:abstractNumId w:val="3"/>
  </w:num>
  <w:num w:numId="3" w16cid:durableId="1080254348">
    <w:abstractNumId w:val="0"/>
  </w:num>
  <w:num w:numId="4" w16cid:durableId="1303119848">
    <w:abstractNumId w:val="5"/>
  </w:num>
  <w:num w:numId="5" w16cid:durableId="1898321924">
    <w:abstractNumId w:val="4"/>
  </w:num>
  <w:num w:numId="6" w16cid:durableId="2032299195">
    <w:abstractNumId w:val="1"/>
  </w:num>
  <w:num w:numId="7" w16cid:durableId="310793556">
    <w:abstractNumId w:val="7"/>
  </w:num>
  <w:num w:numId="8" w16cid:durableId="119931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DE1"/>
    <w:rsid w:val="00027931"/>
    <w:rsid w:val="00043C18"/>
    <w:rsid w:val="00057922"/>
    <w:rsid w:val="000B6F9A"/>
    <w:rsid w:val="000F2500"/>
    <w:rsid w:val="00166FAC"/>
    <w:rsid w:val="0017108C"/>
    <w:rsid w:val="001925BD"/>
    <w:rsid w:val="0019657C"/>
    <w:rsid w:val="001A6640"/>
    <w:rsid w:val="001B616D"/>
    <w:rsid w:val="001D0954"/>
    <w:rsid w:val="001E7351"/>
    <w:rsid w:val="001F1777"/>
    <w:rsid w:val="001F1964"/>
    <w:rsid w:val="00215424"/>
    <w:rsid w:val="002C1EC6"/>
    <w:rsid w:val="002E33DC"/>
    <w:rsid w:val="003F6414"/>
    <w:rsid w:val="003F68A1"/>
    <w:rsid w:val="00423579"/>
    <w:rsid w:val="00443FF1"/>
    <w:rsid w:val="004D13A3"/>
    <w:rsid w:val="005873E0"/>
    <w:rsid w:val="005F1356"/>
    <w:rsid w:val="005F330D"/>
    <w:rsid w:val="006238CF"/>
    <w:rsid w:val="006307D5"/>
    <w:rsid w:val="0064411C"/>
    <w:rsid w:val="006530C9"/>
    <w:rsid w:val="00681287"/>
    <w:rsid w:val="006B79C7"/>
    <w:rsid w:val="006C55FF"/>
    <w:rsid w:val="006E4C83"/>
    <w:rsid w:val="007062BB"/>
    <w:rsid w:val="00712A7F"/>
    <w:rsid w:val="00785107"/>
    <w:rsid w:val="00790C88"/>
    <w:rsid w:val="007A11C3"/>
    <w:rsid w:val="007C104D"/>
    <w:rsid w:val="007E64A4"/>
    <w:rsid w:val="007F1240"/>
    <w:rsid w:val="00807463"/>
    <w:rsid w:val="008314B1"/>
    <w:rsid w:val="00872D17"/>
    <w:rsid w:val="009501CF"/>
    <w:rsid w:val="009A0408"/>
    <w:rsid w:val="009E41FC"/>
    <w:rsid w:val="00A17E72"/>
    <w:rsid w:val="00A71DE1"/>
    <w:rsid w:val="00AC4E93"/>
    <w:rsid w:val="00AD21CB"/>
    <w:rsid w:val="00AD5396"/>
    <w:rsid w:val="00AE1FE1"/>
    <w:rsid w:val="00B658BA"/>
    <w:rsid w:val="00C15EFF"/>
    <w:rsid w:val="00C44B74"/>
    <w:rsid w:val="00C5017E"/>
    <w:rsid w:val="00C66DEC"/>
    <w:rsid w:val="00C770E6"/>
    <w:rsid w:val="00C81BAE"/>
    <w:rsid w:val="00C85076"/>
    <w:rsid w:val="00CA7349"/>
    <w:rsid w:val="00CE4A3F"/>
    <w:rsid w:val="00CF57B1"/>
    <w:rsid w:val="00D0603B"/>
    <w:rsid w:val="00D4187A"/>
    <w:rsid w:val="00D42E84"/>
    <w:rsid w:val="00D43B28"/>
    <w:rsid w:val="00D70644"/>
    <w:rsid w:val="00D75631"/>
    <w:rsid w:val="00D842A0"/>
    <w:rsid w:val="00D87140"/>
    <w:rsid w:val="00DF0AD5"/>
    <w:rsid w:val="00ED1B7A"/>
    <w:rsid w:val="00EF6D81"/>
    <w:rsid w:val="00F45B23"/>
    <w:rsid w:val="00F719CD"/>
    <w:rsid w:val="00F90498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4CBCA6"/>
  <w15:chartTrackingRefBased/>
  <w15:docId w15:val="{93EF9363-1B82-4A4B-B3D3-6FC87D18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1D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1925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925BD"/>
  </w:style>
  <w:style w:type="paragraph" w:styleId="Intestazione">
    <w:name w:val="header"/>
    <w:basedOn w:val="Normale"/>
    <w:rsid w:val="001925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73E0"/>
    <w:rPr>
      <w:rFonts w:ascii="Tahoma" w:hAnsi="Tahoma" w:cs="Tahoma"/>
      <w:sz w:val="16"/>
      <w:szCs w:val="16"/>
    </w:rPr>
  </w:style>
  <w:style w:type="paragraph" w:customStyle="1" w:styleId="Testo9">
    <w:name w:val="Testo9"/>
    <w:aliases w:val="5"/>
    <w:basedOn w:val="Normale"/>
    <w:rsid w:val="00AD21CB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  <w:textAlignment w:val="center"/>
    </w:pPr>
    <w:rPr>
      <w:rFonts w:ascii="NewAster" w:hAnsi="NewAster" w:cs="NewAster"/>
      <w:color w:val="000000"/>
      <w:sz w:val="19"/>
      <w:szCs w:val="19"/>
    </w:rPr>
  </w:style>
  <w:style w:type="paragraph" w:customStyle="1" w:styleId="NoteFascia">
    <w:name w:val="NoteFascia"/>
    <w:basedOn w:val="Normale"/>
    <w:rsid w:val="00AD21CB"/>
    <w:pPr>
      <w:widowControl w:val="0"/>
      <w:autoSpaceDE w:val="0"/>
      <w:autoSpaceDN w:val="0"/>
      <w:adjustRightInd w:val="0"/>
      <w:spacing w:after="0" w:line="216" w:lineRule="atLeast"/>
      <w:textAlignment w:val="center"/>
    </w:pPr>
    <w:rPr>
      <w:rFonts w:ascii="Helvetica" w:hAnsi="Helvetica" w:cs="Helvetica"/>
      <w:b/>
      <w:bCs/>
      <w:color w:val="000000"/>
      <w:sz w:val="19"/>
      <w:szCs w:val="19"/>
    </w:rPr>
  </w:style>
  <w:style w:type="paragraph" w:customStyle="1" w:styleId="Note8">
    <w:name w:val="Note8"/>
    <w:aliases w:val="5Aster"/>
    <w:basedOn w:val="Normale"/>
    <w:rsid w:val="00AD21CB"/>
    <w:pPr>
      <w:widowControl w:val="0"/>
      <w:autoSpaceDE w:val="0"/>
      <w:autoSpaceDN w:val="0"/>
      <w:adjustRightInd w:val="0"/>
      <w:spacing w:after="0" w:line="196" w:lineRule="atLeast"/>
      <w:ind w:firstLine="283"/>
      <w:jc w:val="both"/>
      <w:textAlignment w:val="center"/>
    </w:pPr>
    <w:rPr>
      <w:rFonts w:ascii="NewAster" w:hAnsi="NewAster" w:cs="NewAster"/>
      <w:color w:val="000000"/>
      <w:sz w:val="17"/>
      <w:szCs w:val="17"/>
    </w:rPr>
  </w:style>
  <w:style w:type="paragraph" w:customStyle="1" w:styleId="OggettoSegue">
    <w:name w:val="OggettoSegue"/>
    <w:basedOn w:val="Normale"/>
    <w:next w:val="Normale"/>
    <w:rsid w:val="003F68A1"/>
    <w:pPr>
      <w:tabs>
        <w:tab w:val="left" w:pos="1134"/>
      </w:tabs>
      <w:overflowPunct w:val="0"/>
      <w:autoSpaceDE w:val="0"/>
      <w:autoSpaceDN w:val="0"/>
      <w:adjustRightInd w:val="0"/>
      <w:spacing w:after="480" w:line="240" w:lineRule="auto"/>
      <w:ind w:left="1134"/>
      <w:jc w:val="both"/>
      <w:textAlignment w:val="baseline"/>
    </w:pPr>
    <w:rPr>
      <w:rFonts w:ascii="Arial" w:hAnsi="Arial"/>
      <w:szCs w:val="20"/>
    </w:rPr>
  </w:style>
  <w:style w:type="table" w:styleId="Grigliatabella">
    <w:name w:val="Table Grid"/>
    <w:basedOn w:val="Tabellanormale"/>
    <w:rsid w:val="003F68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E1FE1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link w:val="Corpotesto"/>
    <w:rsid w:val="00AE1FE1"/>
    <w:rPr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9" ma:contentTypeDescription="Creare un nuovo documento." ma:contentTypeScope="" ma:versionID="0dbd14637818796dc747178484ab222f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05d623a38719beda968c560f095e25c2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582e5c-ffae-455d-943c-c0a88ea27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9fb2eae-b767-42ed-9226-2b175766af4e}" ma:internalName="TaxCatchAll" ma:showField="CatchAllData" ma:web="b4d49c05-f76a-45b4-a1fe-a4d36cde5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23fdb0-74b9-470e-933b-e4bcc4e16f3a" xsi:nil="true"/>
    <TaxCatchAll xmlns="b4d49c05-f76a-45b4-a1fe-a4d36cde54ee"/>
    <lcf76f155ced4ddcb4097134ff3c332f xmlns="7c23fdb0-74b9-470e-933b-e4bcc4e16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8EC62-87C5-4532-8EE8-410C709076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0C92D5-DA96-4EC3-92A8-CAB408C63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F34FB-AF02-48F8-A476-B5ADD5FD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3fdb0-74b9-470e-933b-e4bcc4e16f3a"/>
    <ds:schemaRef ds:uri="b4d49c05-f76a-45b4-a1fe-a4d36cde5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93EE5-8F31-4F6C-B578-79A5277C2F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sui modelli aziendali sono disponibili usando il pulsante   sulla barra degli strumenti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sui modelli aziendali sono disponibili usando il pulsante   sulla barra degli strumenti</dc:title>
  <dc:subject/>
  <dc:creator>Maria Piattelli</dc:creator>
  <cp:keywords/>
  <cp:lastModifiedBy>Federica Finizio</cp:lastModifiedBy>
  <cp:revision>2</cp:revision>
  <cp:lastPrinted>2015-06-23T16:02:00Z</cp:lastPrinted>
  <dcterms:created xsi:type="dcterms:W3CDTF">2023-07-03T12:32:00Z</dcterms:created>
  <dcterms:modified xsi:type="dcterms:W3CDTF">2023-07-03T12:32:00Z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Rosangela Menna</vt:lpwstr>
  </property>
  <property fmtid="{D5CDD505-2E9C-101B-9397-08002B2CF9AE}" pid="3" name="Order">
    <vt:lpwstr>1918200.00000000</vt:lpwstr>
  </property>
  <property fmtid="{D5CDD505-2E9C-101B-9397-08002B2CF9AE}" pid="4" name="display_urn:schemas-microsoft-com:office:office#Author">
    <vt:lpwstr>Rosangela Menna</vt:lpwstr>
  </property>
</Properties>
</file>