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8640"/>
      </w:tblGrid>
      <w:tr w:rsidR="00D41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14FC" w:rsidRDefault="00C6371A">
            <w:pPr>
              <w:widowControl w:val="0"/>
              <w:spacing w:after="0" w:line="260" w:lineRule="atLeast"/>
              <w:jc w:val="both"/>
            </w:pPr>
            <w:r>
              <w:rPr>
                <w:rFonts w:ascii="Times New Roman" w:hAnsi="Times New Roman"/>
                <w:b/>
                <w:bCs/>
                <w:color w:val="0000FF"/>
                <w:kern w:val="1"/>
                <w:sz w:val="18"/>
                <w:szCs w:val="18"/>
                <w:u w:color="0000FF"/>
              </w:rPr>
              <w:t>Allegato A.6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14FC" w:rsidRDefault="00C6371A">
            <w:pPr>
              <w:widowControl w:val="0"/>
              <w:spacing w:after="0" w:line="260" w:lineRule="atLeast"/>
            </w:pPr>
            <w:r>
              <w:rPr>
                <w:rFonts w:ascii="Times New Roman" w:hAnsi="Times New Roman"/>
                <w:b/>
                <w:bCs/>
                <w:color w:val="0000FF"/>
                <w:kern w:val="1"/>
                <w:sz w:val="18"/>
                <w:szCs w:val="18"/>
                <w:u w:color="0000FF"/>
              </w:rPr>
              <w:t>OFFERTA ECONOMICA</w:t>
            </w:r>
          </w:p>
        </w:tc>
      </w:tr>
    </w:tbl>
    <w:p w:rsidR="00D414FC" w:rsidRDefault="00D414FC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414FC" w:rsidRDefault="00D414FC">
      <w:pPr>
        <w:widowControl w:val="0"/>
        <w:spacing w:after="0" w:line="26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19"/>
          <w:szCs w:val="19"/>
        </w:rPr>
      </w:pPr>
    </w:p>
    <w:p w:rsidR="00D414FC" w:rsidRDefault="00D414FC">
      <w:pPr>
        <w:widowControl w:val="0"/>
        <w:spacing w:after="0" w:line="260" w:lineRule="atLeast"/>
        <w:ind w:firstLine="283"/>
        <w:jc w:val="right"/>
        <w:rPr>
          <w:rFonts w:ascii="Times New Roman" w:eastAsia="Times New Roman" w:hAnsi="Times New Roman" w:cs="Times New Roman"/>
          <w:kern w:val="1"/>
          <w:sz w:val="19"/>
          <w:szCs w:val="19"/>
        </w:rPr>
      </w:pPr>
    </w:p>
    <w:p w:rsidR="00D414FC" w:rsidRDefault="00C6371A">
      <w:pPr>
        <w:widowControl w:val="0"/>
        <w:spacing w:after="0" w:line="260" w:lineRule="atLeast"/>
        <w:ind w:left="5220" w:firstLine="444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</w:pPr>
      <w:r>
        <w:rPr>
          <w:rFonts w:ascii="Times New Roman" w:hAnsi="Times New Roman"/>
          <w:b/>
          <w:bCs/>
          <w:i/>
          <w:iCs/>
          <w:sz w:val="19"/>
          <w:szCs w:val="19"/>
        </w:rPr>
        <w:t>Spett.le</w:t>
      </w:r>
    </w:p>
    <w:p w:rsidR="00D414FC" w:rsidRDefault="00C6371A">
      <w:pPr>
        <w:widowControl w:val="0"/>
        <w:spacing w:after="0" w:line="260" w:lineRule="atLeast"/>
        <w:ind w:left="5220" w:firstLine="444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</w:pPr>
      <w:r>
        <w:rPr>
          <w:rFonts w:ascii="Times New Roman" w:hAnsi="Times New Roman"/>
          <w:b/>
          <w:bCs/>
          <w:i/>
          <w:iCs/>
          <w:sz w:val="19"/>
          <w:szCs w:val="19"/>
        </w:rPr>
        <w:t>Autoservizi Cerella S.r.l</w:t>
      </w:r>
    </w:p>
    <w:p w:rsidR="00D414FC" w:rsidRDefault="00C6371A">
      <w:pPr>
        <w:widowControl w:val="0"/>
        <w:spacing w:after="0" w:line="260" w:lineRule="atLeast"/>
        <w:ind w:left="5220" w:firstLine="444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</w:pPr>
      <w:r>
        <w:rPr>
          <w:rFonts w:ascii="Times New Roman" w:hAnsi="Times New Roman"/>
          <w:b/>
          <w:bCs/>
          <w:i/>
          <w:iCs/>
          <w:sz w:val="19"/>
          <w:szCs w:val="19"/>
        </w:rPr>
        <w:t>c.so Mazzini, 619</w:t>
      </w:r>
    </w:p>
    <w:p w:rsidR="00D414FC" w:rsidRDefault="00C6371A">
      <w:pPr>
        <w:widowControl w:val="0"/>
        <w:spacing w:after="0" w:line="260" w:lineRule="atLeast"/>
        <w:ind w:left="5220" w:firstLine="444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</w:pPr>
      <w:r>
        <w:rPr>
          <w:rFonts w:ascii="Times New Roman" w:hAnsi="Times New Roman"/>
          <w:b/>
          <w:bCs/>
          <w:i/>
          <w:iCs/>
          <w:sz w:val="19"/>
          <w:szCs w:val="19"/>
        </w:rPr>
        <w:t>66054 Vasto (CH)</w:t>
      </w:r>
    </w:p>
    <w:p w:rsidR="00D414FC" w:rsidRDefault="00D414FC">
      <w:pPr>
        <w:widowControl w:val="0"/>
        <w:tabs>
          <w:tab w:val="left" w:pos="1140"/>
        </w:tabs>
        <w:spacing w:before="80" w:after="0" w:line="288" w:lineRule="auto"/>
        <w:ind w:left="1140" w:hanging="1140"/>
        <w:jc w:val="both"/>
        <w:rPr>
          <w:rFonts w:ascii="Times New Roman" w:eastAsia="Times New Roman" w:hAnsi="Times New Roman" w:cs="Times New Roman"/>
          <w:b/>
          <w:bCs/>
          <w:kern w:val="1"/>
          <w:sz w:val="19"/>
          <w:szCs w:val="19"/>
        </w:rPr>
      </w:pPr>
    </w:p>
    <w:p w:rsidR="00D414FC" w:rsidRDefault="00C6371A">
      <w:pPr>
        <w:widowControl w:val="0"/>
        <w:tabs>
          <w:tab w:val="left" w:pos="1140"/>
        </w:tabs>
        <w:spacing w:before="80" w:after="0" w:line="288" w:lineRule="auto"/>
        <w:ind w:left="1140" w:hanging="1140"/>
        <w:jc w:val="both"/>
        <w:rPr>
          <w:rFonts w:ascii="Times New Roman" w:eastAsia="Times New Roman" w:hAnsi="Times New Roman" w:cs="Times New Roman"/>
          <w:b/>
          <w:bCs/>
          <w:kern w:val="1"/>
          <w:sz w:val="19"/>
          <w:szCs w:val="19"/>
        </w:rPr>
      </w:pPr>
      <w:r>
        <w:rPr>
          <w:rFonts w:ascii="Times New Roman" w:hAnsi="Times New Roman"/>
          <w:b/>
          <w:bCs/>
          <w:kern w:val="1"/>
          <w:sz w:val="19"/>
          <w:szCs w:val="19"/>
        </w:rPr>
        <w:t>Oggetto:</w:t>
      </w:r>
      <w:r>
        <w:rPr>
          <w:rFonts w:ascii="Times New Roman" w:hAnsi="Times New Roman"/>
          <w:b/>
          <w:bCs/>
          <w:kern w:val="1"/>
          <w:sz w:val="19"/>
          <w:szCs w:val="19"/>
        </w:rPr>
        <w:tab/>
        <w:t>Bando di gara europea mediante procedura aperta per la fornitura di gasolio per autotrazione</w:t>
      </w:r>
    </w:p>
    <w:p w:rsidR="00D414FC" w:rsidRDefault="00C6371A">
      <w:pPr>
        <w:widowControl w:val="0"/>
        <w:tabs>
          <w:tab w:val="left" w:pos="1140"/>
        </w:tabs>
        <w:spacing w:before="80" w:after="0" w:line="288" w:lineRule="auto"/>
        <w:ind w:left="1140" w:hanging="1140"/>
        <w:jc w:val="both"/>
        <w:rPr>
          <w:rFonts w:ascii="Times Roman" w:eastAsia="Times Roman" w:hAnsi="Times Roman" w:cs="Times Roman"/>
          <w:kern w:val="1"/>
          <w:sz w:val="19"/>
          <w:szCs w:val="19"/>
        </w:rPr>
      </w:pPr>
      <w:r>
        <w:rPr>
          <w:rFonts w:ascii="Times New Roman" w:hAnsi="Times New Roman"/>
          <w:b/>
          <w:bCs/>
          <w:kern w:val="1"/>
          <w:sz w:val="19"/>
          <w:szCs w:val="19"/>
        </w:rPr>
        <w:t>(CIG: 8625901EAD)</w:t>
      </w:r>
    </w:p>
    <w:p w:rsidR="00D414FC" w:rsidRDefault="00D414FC">
      <w:pPr>
        <w:widowControl w:val="0"/>
        <w:spacing w:after="0" w:line="260" w:lineRule="atLeast"/>
        <w:ind w:firstLine="283"/>
        <w:jc w:val="both"/>
        <w:rPr>
          <w:rFonts w:ascii="Times New Roman" w:eastAsia="Times New Roman" w:hAnsi="Times New Roman" w:cs="Times New Roman"/>
          <w:kern w:val="1"/>
          <w:sz w:val="19"/>
          <w:szCs w:val="19"/>
        </w:rPr>
      </w:pPr>
    </w:p>
    <w:p w:rsidR="00D414FC" w:rsidRDefault="00D414FC">
      <w:pPr>
        <w:widowControl w:val="0"/>
        <w:spacing w:after="0" w:line="260" w:lineRule="atLeast"/>
        <w:ind w:firstLine="283"/>
        <w:jc w:val="both"/>
        <w:rPr>
          <w:rFonts w:ascii="Times Roman" w:eastAsia="Times Roman" w:hAnsi="Times Roman" w:cs="Times Roman"/>
          <w:b/>
          <w:bCs/>
          <w:kern w:val="1"/>
          <w:sz w:val="19"/>
          <w:szCs w:val="19"/>
        </w:rPr>
      </w:pPr>
    </w:p>
    <w:p w:rsidR="00D414FC" w:rsidRDefault="00C6371A">
      <w:pPr>
        <w:pStyle w:val="Testo9"/>
        <w:ind w:firstLine="0"/>
      </w:pPr>
      <w:r>
        <w:rPr>
          <w:i/>
          <w:iCs/>
        </w:rPr>
        <w:t>a</w:t>
      </w:r>
      <w:r>
        <w:t xml:space="preserve">) Il/la sottoscritto/a </w:t>
      </w:r>
      <w:r>
        <w:t>......................................................... nato/a a .............................. il giorno ...................., in qualità di legale rappresentante della ditta …………………....................., con sede legale in .............................</w:t>
      </w:r>
      <w:r>
        <w:t>........., via ……......................... n. ............ Prov. .......  cap ........................ numero di telefono ..................... numero di fax ................ mail   ..............................  codice fiscale ...........................</w:t>
      </w:r>
      <w:r>
        <w:t>............. partita IVA .....................................</w:t>
      </w:r>
    </w:p>
    <w:p w:rsidR="00D414FC" w:rsidRDefault="00C6371A">
      <w:pPr>
        <w:pStyle w:val="Testo9"/>
        <w:ind w:firstLine="0"/>
        <w:rPr>
          <w:i/>
          <w:iCs/>
        </w:rPr>
      </w:pPr>
      <w:r>
        <w:t>(</w:t>
      </w:r>
      <w:r>
        <w:rPr>
          <w:i/>
          <w:iCs/>
        </w:rPr>
        <w:t>In caso di partecipazione di una singola ditta)</w:t>
      </w:r>
    </w:p>
    <w:p w:rsidR="00D414FC" w:rsidRDefault="00D414FC">
      <w:pPr>
        <w:pStyle w:val="Testo9"/>
      </w:pPr>
    </w:p>
    <w:p w:rsidR="00D414FC" w:rsidRDefault="00C6371A">
      <w:pPr>
        <w:pStyle w:val="Testo9"/>
        <w:jc w:val="center"/>
        <w:rPr>
          <w:i/>
          <w:iCs/>
        </w:rPr>
      </w:pPr>
      <w:r>
        <w:rPr>
          <w:i/>
          <w:iCs/>
        </w:rPr>
        <w:t xml:space="preserve">Oppure </w:t>
      </w:r>
    </w:p>
    <w:p w:rsidR="00D414FC" w:rsidRDefault="00D414FC">
      <w:pPr>
        <w:pStyle w:val="Testo9"/>
      </w:pPr>
    </w:p>
    <w:p w:rsidR="00D414FC" w:rsidRDefault="00C6371A">
      <w:pPr>
        <w:pStyle w:val="Testo9"/>
        <w:ind w:firstLine="0"/>
      </w:pPr>
      <w:r>
        <w:rPr>
          <w:i/>
          <w:iCs/>
        </w:rPr>
        <w:t>b</w:t>
      </w:r>
      <w:r>
        <w:t>) ) Il/la sottoscritto/a ......................................................... nato/a a .............................. il giorno</w:t>
      </w:r>
      <w:r>
        <w:t xml:space="preserve"> ...................., in qualità di legale rappresentante della ditta …………………....................., con sede legale in ......................................, via ……......................... n. ............ Prov. .......  cap ........................ nume</w:t>
      </w:r>
      <w:r>
        <w:t xml:space="preserve">ro di telefono ..................... numero di fax ................ mail   ..............................  codice fiscale ........................................ partita IVA ..................................... in qualità di mandataria della costituenda </w:t>
      </w:r>
      <w:r>
        <w:t>ATI/Consorzio ……………………………….…………………..</w:t>
      </w:r>
    </w:p>
    <w:p w:rsidR="00D414FC" w:rsidRDefault="00D414FC">
      <w:pPr>
        <w:pStyle w:val="Testo9"/>
      </w:pPr>
    </w:p>
    <w:p w:rsidR="00D414FC" w:rsidRDefault="00C6371A">
      <w:pPr>
        <w:pStyle w:val="Testo9"/>
        <w:ind w:firstLine="0"/>
      </w:pPr>
      <w:r>
        <w:t>Il/la sottoscritto/a ......................................................... nato/a a .............................. il giorno ...................., in qualità di legale rappresentante della ditta …………………</w:t>
      </w:r>
      <w:r>
        <w:t>....................., con sede legale in ......................................, via ……......................... n. ............ Prov. .......  cap ........................ numero di telefono ..................... numero di fax ................ mail   ...</w:t>
      </w:r>
      <w:r>
        <w:t>...........................  codice fiscale ........................................ partita IVA .....................................in qualità di mandataria della costituenda ATI/Consorzio ………………………………………………………..  in qualità di mandante della costituenda</w:t>
      </w:r>
      <w:r>
        <w:t xml:space="preserve"> ATI/Consorzio ……..………………………………............………..</w:t>
      </w:r>
    </w:p>
    <w:p w:rsidR="00D414FC" w:rsidRDefault="00C6371A">
      <w:pPr>
        <w:pStyle w:val="Testo9"/>
        <w:ind w:firstLine="0"/>
        <w:rPr>
          <w:i/>
          <w:iCs/>
        </w:rPr>
      </w:pPr>
      <w:r>
        <w:t>(</w:t>
      </w:r>
      <w:r>
        <w:rPr>
          <w:i/>
          <w:iCs/>
        </w:rPr>
        <w:t>In caso di partecipazione di una ATI o di un consorzio non ancora costituiti)</w:t>
      </w:r>
    </w:p>
    <w:p w:rsidR="00D414FC" w:rsidRDefault="00D414FC">
      <w:pPr>
        <w:pStyle w:val="Testo9"/>
      </w:pPr>
    </w:p>
    <w:p w:rsidR="00D414FC" w:rsidRDefault="00C6371A">
      <w:pPr>
        <w:pStyle w:val="Testo9"/>
        <w:jc w:val="center"/>
      </w:pPr>
      <w:r>
        <w:t>PRESENTA</w:t>
      </w:r>
    </w:p>
    <w:p w:rsidR="00D414FC" w:rsidRDefault="00D414FC">
      <w:pPr>
        <w:pStyle w:val="Testo9"/>
        <w:jc w:val="center"/>
      </w:pPr>
    </w:p>
    <w:p w:rsidR="00D414FC" w:rsidRDefault="00C6371A">
      <w:pPr>
        <w:pStyle w:val="Testo9"/>
        <w:ind w:firstLine="0"/>
      </w:pPr>
      <w:r>
        <w:t xml:space="preserve">il seguente  aumento, considerato al netto degli oneri per l’attuazione dei piani di sicurezza: </w:t>
      </w:r>
    </w:p>
    <w:p w:rsidR="00D414FC" w:rsidRDefault="00D414FC">
      <w:pPr>
        <w:pStyle w:val="Testo9"/>
      </w:pPr>
    </w:p>
    <w:tbl>
      <w:tblPr>
        <w:tblStyle w:val="TableNormal"/>
        <w:tblW w:w="8100" w:type="dxa"/>
        <w:tblInd w:w="9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220"/>
      </w:tblGrid>
      <w:tr w:rsidR="00D41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D55" w:rsidRDefault="00D33D55" w:rsidP="00D33D55">
            <w:pPr>
              <w:pStyle w:val="Testo9"/>
              <w:ind w:firstLine="0"/>
              <w:jc w:val="center"/>
            </w:pPr>
          </w:p>
          <w:p w:rsidR="00D33D55" w:rsidRDefault="00D33D55" w:rsidP="00D33D55">
            <w:pPr>
              <w:pStyle w:val="Testo9"/>
              <w:ind w:firstLine="0"/>
              <w:jc w:val="center"/>
            </w:pPr>
          </w:p>
          <w:p w:rsidR="00D33D55" w:rsidRDefault="00D33D55" w:rsidP="00D33D55">
            <w:pPr>
              <w:pStyle w:val="Testo9"/>
              <w:ind w:firstLine="0"/>
              <w:jc w:val="center"/>
            </w:pPr>
            <w:bookmarkStart w:id="0" w:name="_GoBack"/>
            <w:bookmarkEnd w:id="0"/>
            <w:r>
              <w:t xml:space="preserve">€/Lt   </w:t>
            </w:r>
            <w:r w:rsidRPr="003128CF">
              <w:rPr>
                <w:bCs/>
                <w:sz w:val="48"/>
                <w:szCs w:val="48"/>
              </w:rPr>
              <w:sym w:font="Symbol" w:char="F080"/>
            </w:r>
            <w:r w:rsidRPr="003128CF">
              <w:rPr>
                <w:bCs/>
                <w:sz w:val="48"/>
                <w:szCs w:val="48"/>
              </w:rPr>
              <w:t>,</w:t>
            </w:r>
            <w:r w:rsidRPr="003128CF">
              <w:rPr>
                <w:bCs/>
                <w:sz w:val="48"/>
                <w:szCs w:val="48"/>
              </w:rPr>
              <w:sym w:font="Symbol" w:char="F080"/>
            </w:r>
            <w:r w:rsidRPr="003128CF">
              <w:rPr>
                <w:bCs/>
                <w:sz w:val="48"/>
                <w:szCs w:val="48"/>
              </w:rPr>
              <w:sym w:font="Symbol" w:char="F080"/>
            </w:r>
            <w:r w:rsidRPr="003128CF">
              <w:rPr>
                <w:bCs/>
                <w:sz w:val="48"/>
                <w:szCs w:val="48"/>
              </w:rPr>
              <w:sym w:font="Symbol" w:char="F080"/>
            </w:r>
            <w:r w:rsidRPr="003128CF">
              <w:rPr>
                <w:bCs/>
                <w:sz w:val="48"/>
                <w:szCs w:val="48"/>
              </w:rPr>
              <w:sym w:font="Symbol" w:char="F080"/>
            </w:r>
            <w:r w:rsidRPr="003128CF">
              <w:rPr>
                <w:bCs/>
                <w:sz w:val="48"/>
                <w:szCs w:val="48"/>
              </w:rPr>
              <w:sym w:font="Symbol" w:char="F080"/>
            </w:r>
          </w:p>
          <w:p w:rsidR="00D414FC" w:rsidRDefault="00D414FC">
            <w:pPr>
              <w:pStyle w:val="Testo9"/>
              <w:ind w:firstLine="0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4FC" w:rsidRDefault="00D414FC">
            <w:pPr>
              <w:pStyle w:val="Testo9"/>
              <w:ind w:firstLine="0"/>
              <w:jc w:val="center"/>
            </w:pPr>
          </w:p>
          <w:p w:rsidR="00D414FC" w:rsidRDefault="00C6371A">
            <w:pPr>
              <w:pStyle w:val="Testo9"/>
              <w:spacing w:before="240"/>
              <w:ind w:firstLine="0"/>
              <w:jc w:val="center"/>
            </w:pPr>
            <w:r>
              <w:t>(___________________________________________)</w:t>
            </w:r>
          </w:p>
        </w:tc>
      </w:tr>
    </w:tbl>
    <w:p w:rsidR="00D414FC" w:rsidRDefault="00D414FC">
      <w:pPr>
        <w:pStyle w:val="Testo9"/>
        <w:spacing w:line="240" w:lineRule="auto"/>
        <w:ind w:left="828" w:hanging="828"/>
      </w:pPr>
    </w:p>
    <w:p w:rsidR="00D414FC" w:rsidRDefault="00D414FC">
      <w:pPr>
        <w:pStyle w:val="Testo9"/>
      </w:pPr>
    </w:p>
    <w:p w:rsidR="00D414FC" w:rsidRDefault="00C6371A">
      <w:pPr>
        <w:pStyle w:val="Testo9"/>
        <w:ind w:firstLine="0"/>
        <w:rPr>
          <w:rStyle w:val="Numeropagina"/>
        </w:rPr>
      </w:pPr>
      <w:r>
        <w:rPr>
          <w:rStyle w:val="Numeropagina"/>
        </w:rPr>
        <w:t>da sommare al prezzo SIVA della quotazione settimanale “Max” del prodotto petrolifero “Gasolio auto” dell’area di competenza “Centro” del listino “Mercato interno extra rete” pubblicato con cadenza settimana</w:t>
      </w:r>
      <w:r>
        <w:rPr>
          <w:rStyle w:val="Numeropagina"/>
        </w:rPr>
        <w:t xml:space="preserve">le dalla Staffetta Quotidiana </w:t>
      </w:r>
      <w:r>
        <w:rPr>
          <w:kern w:val="1"/>
        </w:rPr>
        <w:t>Petrolifera a cura dell’Agenzia di Stampa delle Fonti di Energia di Roma</w:t>
      </w:r>
      <w:r>
        <w:rPr>
          <w:rStyle w:val="Numeropagina"/>
        </w:rPr>
        <w:t xml:space="preserve"> nelle “Chiusure dei mercati”, e riferito  all’ultima quotazione  settimanale,  antecedente la data di consegna.</w:t>
      </w:r>
    </w:p>
    <w:p w:rsidR="00D414FC" w:rsidRDefault="00D414FC">
      <w:pPr>
        <w:pStyle w:val="Testo9"/>
        <w:ind w:firstLine="0"/>
        <w:rPr>
          <w:rStyle w:val="Numeropagina"/>
        </w:rPr>
      </w:pPr>
    </w:p>
    <w:p w:rsidR="00D414FC" w:rsidRDefault="00C6371A">
      <w:pPr>
        <w:pStyle w:val="Testo9"/>
        <w:ind w:firstLine="0"/>
      </w:pPr>
      <w:r>
        <w:rPr>
          <w:rStyle w:val="Numeropagina"/>
        </w:rPr>
        <w:lastRenderedPageBreak/>
        <w:t xml:space="preserve"> </w:t>
      </w:r>
      <w:r>
        <w:t xml:space="preserve">E dichiara che l’aumento offerto è </w:t>
      </w:r>
      <w:r>
        <w:t>fisso ed invariabile per l’intera durata del contratto e si intende al netto dell’IVA, per pagamenti a 60 giorni fine mese e per consegne entro il termine 1 giorno lavorativo   dalla ricezione dell'ordine.</w:t>
      </w:r>
    </w:p>
    <w:p w:rsidR="00D414FC" w:rsidRDefault="00D414FC">
      <w:pPr>
        <w:pStyle w:val="Testo9"/>
        <w:ind w:firstLine="0"/>
      </w:pPr>
    </w:p>
    <w:p w:rsidR="00D414FC" w:rsidRDefault="00C6371A">
      <w:pPr>
        <w:pStyle w:val="Testo9"/>
        <w:ind w:firstLine="0"/>
      </w:pPr>
      <w:r>
        <w:t>In conformità a quanto disposto dall’art. 95, com</w:t>
      </w:r>
      <w:r>
        <w:t>ma 10 del D.Lgs. 50/2016, i costi della sicurezza inerenti i rischi specifici propri dell’attività dell’impresa appaltatrice inclusi nel prezzo offerto risultano essere pari ad € _______________ (____________________________).</w:t>
      </w:r>
    </w:p>
    <w:p w:rsidR="00D414FC" w:rsidRDefault="00D414FC">
      <w:pPr>
        <w:pStyle w:val="Testo9"/>
        <w:ind w:firstLine="0"/>
      </w:pPr>
    </w:p>
    <w:p w:rsidR="00D414FC" w:rsidRDefault="00D414FC">
      <w:pPr>
        <w:pStyle w:val="Testo9"/>
      </w:pPr>
    </w:p>
    <w:p w:rsidR="00D414FC" w:rsidRDefault="00C6371A">
      <w:pPr>
        <w:widowControl w:val="0"/>
        <w:spacing w:after="0" w:line="260" w:lineRule="atLeast"/>
        <w:jc w:val="both"/>
        <w:rPr>
          <w:rFonts w:ascii="Times New Roman" w:eastAsia="Times New Roman" w:hAnsi="Times New Roman" w:cs="Times New Roman"/>
          <w:kern w:val="1"/>
          <w:sz w:val="19"/>
          <w:szCs w:val="19"/>
        </w:rPr>
      </w:pPr>
      <w:r>
        <w:rPr>
          <w:rFonts w:ascii="Times New Roman" w:hAnsi="Times New Roman"/>
          <w:kern w:val="1"/>
          <w:sz w:val="19"/>
          <w:szCs w:val="19"/>
        </w:rPr>
        <w:t xml:space="preserve">Luogo e   data   </w:t>
      </w:r>
    </w:p>
    <w:p w:rsidR="00D414FC" w:rsidRDefault="00C6371A">
      <w:pPr>
        <w:pStyle w:val="Testo9"/>
        <w:tabs>
          <w:tab w:val="center" w:pos="5040"/>
        </w:tabs>
        <w:ind w:left="5040" w:firstLine="0"/>
        <w:jc w:val="center"/>
      </w:pPr>
      <w:r>
        <w:t>Timbro de</w:t>
      </w:r>
      <w:r>
        <w:t>lla ditta e firma del legale rappresentante</w:t>
      </w:r>
    </w:p>
    <w:p w:rsidR="00D414FC" w:rsidRDefault="00C6371A">
      <w:pPr>
        <w:pStyle w:val="Testo9"/>
        <w:tabs>
          <w:tab w:val="center" w:pos="5040"/>
        </w:tabs>
        <w:ind w:left="5040" w:firstLine="0"/>
        <w:jc w:val="center"/>
      </w:pPr>
      <w:r>
        <w:t xml:space="preserve">(anche per espressa accettazione delle altre </w:t>
      </w:r>
    </w:p>
    <w:p w:rsidR="00D414FC" w:rsidRDefault="00C6371A">
      <w:pPr>
        <w:pStyle w:val="Testo9"/>
        <w:tabs>
          <w:tab w:val="center" w:pos="5040"/>
        </w:tabs>
        <w:ind w:left="5040" w:firstLine="0"/>
        <w:jc w:val="center"/>
      </w:pPr>
      <w:r>
        <w:t xml:space="preserve">Condizioni contrattuali di cui agli atti di gara) </w:t>
      </w:r>
    </w:p>
    <w:p w:rsidR="00D414FC" w:rsidRDefault="00C6371A">
      <w:pPr>
        <w:pStyle w:val="Testo9"/>
        <w:tabs>
          <w:tab w:val="center" w:pos="5040"/>
        </w:tabs>
        <w:spacing w:before="240"/>
        <w:ind w:left="5041" w:firstLine="0"/>
        <w:jc w:val="center"/>
      </w:pPr>
      <w:r>
        <w:t>...............................................................................</w:t>
      </w:r>
    </w:p>
    <w:p w:rsidR="00D414FC" w:rsidRDefault="00D414FC">
      <w:pPr>
        <w:pStyle w:val="Testo9"/>
        <w:ind w:firstLine="0"/>
      </w:pPr>
    </w:p>
    <w:p w:rsidR="00D414FC" w:rsidRDefault="00D414FC">
      <w:pPr>
        <w:pStyle w:val="Testo9"/>
        <w:ind w:firstLine="0"/>
      </w:pPr>
    </w:p>
    <w:p w:rsidR="00D414FC" w:rsidRDefault="00D414FC">
      <w:pPr>
        <w:pStyle w:val="Testo9"/>
        <w:ind w:firstLine="0"/>
      </w:pPr>
    </w:p>
    <w:p w:rsidR="00D414FC" w:rsidRDefault="00D414FC">
      <w:pPr>
        <w:pStyle w:val="Testo9"/>
        <w:ind w:firstLine="0"/>
      </w:pPr>
    </w:p>
    <w:p w:rsidR="00D414FC" w:rsidRDefault="00D414FC">
      <w:pPr>
        <w:pStyle w:val="Testo9"/>
        <w:ind w:firstLine="0"/>
      </w:pPr>
    </w:p>
    <w:p w:rsidR="00D414FC" w:rsidRDefault="00D414FC">
      <w:pPr>
        <w:pStyle w:val="Testo9"/>
        <w:ind w:firstLine="0"/>
      </w:pPr>
    </w:p>
    <w:p w:rsidR="00D414FC" w:rsidRDefault="00D414FC">
      <w:pPr>
        <w:pStyle w:val="Testo9"/>
        <w:ind w:firstLine="0"/>
      </w:pPr>
    </w:p>
    <w:p w:rsidR="00D414FC" w:rsidRDefault="00D414FC">
      <w:pPr>
        <w:pStyle w:val="Testo9"/>
        <w:ind w:firstLine="0"/>
      </w:pPr>
    </w:p>
    <w:p w:rsidR="00D414FC" w:rsidRDefault="00D414FC">
      <w:pPr>
        <w:pStyle w:val="Testo9"/>
        <w:ind w:firstLine="0"/>
        <w:rPr>
          <w:sz w:val="18"/>
          <w:szCs w:val="18"/>
        </w:rPr>
      </w:pPr>
    </w:p>
    <w:p w:rsidR="00D414FC" w:rsidRDefault="00C6371A">
      <w:pPr>
        <w:pStyle w:val="Testo9"/>
        <w:ind w:firstLine="0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Allegare fotocopia docume</w:t>
      </w:r>
      <w:r>
        <w:rPr>
          <w:i/>
          <w:iCs/>
          <w:sz w:val="18"/>
          <w:szCs w:val="18"/>
        </w:rPr>
        <w:t>nto di identità del sottoscrittore in corso di validità</w:t>
      </w:r>
      <w:r>
        <w:rPr>
          <w:sz w:val="18"/>
          <w:szCs w:val="18"/>
        </w:rPr>
        <w:t>)</w:t>
      </w:r>
    </w:p>
    <w:p w:rsidR="00D414FC" w:rsidRDefault="00C6371A">
      <w:pPr>
        <w:pStyle w:val="Note8"/>
        <w:ind w:firstLine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(In caso di ATI o consorzi non ancora costituiti è necessario che l’offerta venga sottoscritta dal legale rappresentante di ogni singola impresa, allegando anche copia del documento di ciascun </w:t>
      </w:r>
      <w:r>
        <w:rPr>
          <w:i/>
          <w:iCs/>
          <w:sz w:val="18"/>
          <w:szCs w:val="18"/>
        </w:rPr>
        <w:t>sottoscrittore)</w:t>
      </w:r>
    </w:p>
    <w:p w:rsidR="00D414FC" w:rsidRDefault="00D414FC"/>
    <w:sectPr w:rsidR="00D414FC">
      <w:headerReference w:type="default" r:id="rId6"/>
      <w:footerReference w:type="default" r:id="rId7"/>
      <w:pgSz w:w="11900" w:h="16840"/>
      <w:pgMar w:top="851" w:right="1134" w:bottom="1418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1A" w:rsidRDefault="00C6371A">
      <w:pPr>
        <w:spacing w:after="0" w:line="240" w:lineRule="auto"/>
      </w:pPr>
      <w:r>
        <w:separator/>
      </w:r>
    </w:p>
  </w:endnote>
  <w:endnote w:type="continuationSeparator" w:id="0">
    <w:p w:rsidR="00C6371A" w:rsidRDefault="00C6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 Roman">
    <w:panose1 w:val="020206030604050203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4FC" w:rsidRDefault="00C6371A">
    <w:pPr>
      <w:pStyle w:val="Pidipagina"/>
      <w:spacing w:after="0" w:line="240" w:lineRule="auto"/>
      <w:rPr>
        <w:rFonts w:ascii="Times New Roman" w:eastAsia="Times New Roman" w:hAnsi="Times New Roman" w:cs="Times New Roman"/>
        <w:i/>
        <w:iCs/>
        <w:color w:val="0000FF"/>
        <w:sz w:val="16"/>
        <w:szCs w:val="16"/>
        <w:u w:color="0000FF"/>
      </w:rPr>
    </w:pPr>
    <w:r>
      <w:rPr>
        <w:rFonts w:ascii="Times New Roman" w:hAnsi="Times New Roman"/>
        <w:i/>
        <w:iCs/>
        <w:color w:val="0000FF"/>
        <w:sz w:val="16"/>
        <w:szCs w:val="16"/>
        <w:u w:color="0000FF"/>
      </w:rPr>
      <w:t xml:space="preserve">_________________________________________________________________________________________________________________________Autoservizi Cerella S.r.l  </w:t>
    </w:r>
    <w:r>
      <w:rPr>
        <w:rFonts w:ascii="Times New Roman" w:hAnsi="Times New Roman"/>
        <w:i/>
        <w:iCs/>
        <w:color w:val="0000FF"/>
        <w:sz w:val="16"/>
        <w:szCs w:val="16"/>
        <w:u w:color="0000FF"/>
      </w:rPr>
      <w:t xml:space="preserve">– </w:t>
    </w:r>
    <w:r>
      <w:rPr>
        <w:rFonts w:ascii="Times New Roman" w:hAnsi="Times New Roman"/>
        <w:i/>
        <w:iCs/>
        <w:color w:val="0000FF"/>
        <w:sz w:val="16"/>
        <w:szCs w:val="16"/>
        <w:u w:color="0000FF"/>
      </w:rPr>
      <w:t xml:space="preserve">Gara per la </w:t>
    </w:r>
    <w:r>
      <w:rPr>
        <w:rFonts w:ascii="Times New Roman" w:hAnsi="Times New Roman"/>
        <w:i/>
        <w:iCs/>
        <w:color w:val="0000FF"/>
        <w:sz w:val="16"/>
        <w:szCs w:val="16"/>
        <w:u w:color="0000FF"/>
      </w:rPr>
      <w:t>fornitura di gasolio per autotrazione</w:t>
    </w:r>
  </w:p>
  <w:p w:rsidR="00D414FC" w:rsidRDefault="00C6371A">
    <w:pPr>
      <w:pStyle w:val="Pidipagina"/>
      <w:spacing w:after="0" w:line="240" w:lineRule="auto"/>
      <w:rPr>
        <w:rFonts w:ascii="Times New Roman" w:eastAsia="Times New Roman" w:hAnsi="Times New Roman" w:cs="Times New Roman"/>
        <w:i/>
        <w:iCs/>
        <w:color w:val="0000FF"/>
        <w:sz w:val="16"/>
        <w:szCs w:val="16"/>
        <w:u w:color="0000FF"/>
      </w:rPr>
    </w:pPr>
    <w:r>
      <w:rPr>
        <w:rFonts w:ascii="Times New Roman" w:hAnsi="Times New Roman"/>
        <w:i/>
        <w:iCs/>
        <w:color w:val="0000FF"/>
        <w:sz w:val="16"/>
        <w:szCs w:val="16"/>
        <w:u w:color="0000FF"/>
      </w:rPr>
      <w:t>Allegato A.6 Offerta Economica</w:t>
    </w:r>
  </w:p>
  <w:p w:rsidR="00D414FC" w:rsidRDefault="00C6371A">
    <w:pPr>
      <w:pStyle w:val="Pidipagina"/>
      <w:spacing w:after="0" w:line="240" w:lineRule="auto"/>
    </w:pPr>
    <w:r>
      <w:rPr>
        <w:rFonts w:ascii="Times New Roman" w:hAnsi="Times New Roman"/>
        <w:i/>
        <w:iCs/>
        <w:color w:val="0000FF"/>
        <w:sz w:val="16"/>
        <w:szCs w:val="16"/>
        <w:u w:color="0000FF"/>
      </w:rPr>
      <w:t xml:space="preserve">Pag. </w:t>
    </w:r>
    <w:r>
      <w:rPr>
        <w:rFonts w:ascii="Times New Roman" w:eastAsia="Times New Roman" w:hAnsi="Times New Roman" w:cs="Times New Roman"/>
        <w:i/>
        <w:iCs/>
        <w:color w:val="0000FF"/>
        <w:sz w:val="16"/>
        <w:szCs w:val="16"/>
        <w:u w:color="0000FF"/>
      </w:rPr>
      <w:fldChar w:fldCharType="begin"/>
    </w:r>
    <w:r>
      <w:rPr>
        <w:rFonts w:ascii="Times New Roman" w:eastAsia="Times New Roman" w:hAnsi="Times New Roman" w:cs="Times New Roman"/>
        <w:i/>
        <w:iCs/>
        <w:color w:val="0000FF"/>
        <w:sz w:val="16"/>
        <w:szCs w:val="16"/>
        <w:u w:color="0000FF"/>
      </w:rPr>
      <w:instrText xml:space="preserve"> PAGE </w:instrText>
    </w:r>
    <w:r w:rsidR="00D33D55">
      <w:rPr>
        <w:rFonts w:ascii="Times New Roman" w:eastAsia="Times New Roman" w:hAnsi="Times New Roman" w:cs="Times New Roman"/>
        <w:i/>
        <w:iCs/>
        <w:color w:val="0000FF"/>
        <w:sz w:val="16"/>
        <w:szCs w:val="16"/>
        <w:u w:color="0000FF"/>
      </w:rPr>
      <w:fldChar w:fldCharType="separate"/>
    </w:r>
    <w:r w:rsidR="00D33D55">
      <w:rPr>
        <w:rFonts w:ascii="Times New Roman" w:eastAsia="Times New Roman" w:hAnsi="Times New Roman" w:cs="Times New Roman"/>
        <w:i/>
        <w:iCs/>
        <w:noProof/>
        <w:color w:val="0000FF"/>
        <w:sz w:val="16"/>
        <w:szCs w:val="16"/>
        <w:u w:color="0000FF"/>
      </w:rPr>
      <w:t>2</w:t>
    </w:r>
    <w:r>
      <w:rPr>
        <w:rFonts w:ascii="Times New Roman" w:eastAsia="Times New Roman" w:hAnsi="Times New Roman" w:cs="Times New Roman"/>
        <w:i/>
        <w:iCs/>
        <w:color w:val="0000FF"/>
        <w:sz w:val="16"/>
        <w:szCs w:val="16"/>
        <w:u w:color="0000FF"/>
      </w:rPr>
      <w:fldChar w:fldCharType="end"/>
    </w:r>
    <w:r>
      <w:rPr>
        <w:rFonts w:ascii="Times New Roman" w:hAnsi="Times New Roman"/>
        <w:i/>
        <w:iCs/>
        <w:color w:val="0000FF"/>
        <w:sz w:val="16"/>
        <w:szCs w:val="16"/>
        <w:u w:color="0000FF"/>
      </w:rPr>
      <w:t xml:space="preserve"> di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1A" w:rsidRDefault="00C6371A">
      <w:pPr>
        <w:spacing w:after="0" w:line="240" w:lineRule="auto"/>
      </w:pPr>
      <w:r>
        <w:separator/>
      </w:r>
    </w:p>
  </w:footnote>
  <w:footnote w:type="continuationSeparator" w:id="0">
    <w:p w:rsidR="00C6371A" w:rsidRDefault="00C6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4FC" w:rsidRDefault="00D414FC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FC"/>
    <w:rsid w:val="00C6371A"/>
    <w:rsid w:val="00D33D55"/>
    <w:rsid w:val="00D4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8E85B-F983-49C0-9861-FD05ABBD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sto9">
    <w:name w:val="Testo9"/>
    <w:aliases w:val="5"/>
    <w:pPr>
      <w:widowControl w:val="0"/>
      <w:spacing w:line="260" w:lineRule="atLeast"/>
      <w:ind w:firstLine="283"/>
      <w:jc w:val="both"/>
    </w:pPr>
    <w:rPr>
      <w:rFonts w:cs="Arial Unicode MS"/>
      <w:color w:val="000000"/>
      <w:sz w:val="19"/>
      <w:szCs w:val="19"/>
      <w:u w:color="000000"/>
    </w:rPr>
  </w:style>
  <w:style w:type="character" w:styleId="Numeropagina">
    <w:name w:val="page number"/>
    <w:rPr>
      <w:lang w:val="it-IT"/>
    </w:rPr>
  </w:style>
  <w:style w:type="paragraph" w:customStyle="1" w:styleId="Note8">
    <w:name w:val="Note8"/>
    <w:pPr>
      <w:widowControl w:val="0"/>
      <w:spacing w:line="196" w:lineRule="atLeast"/>
      <w:ind w:firstLine="283"/>
      <w:jc w:val="both"/>
    </w:pPr>
    <w:rPr>
      <w:rFonts w:cs="Arial Unicode MS"/>
      <w:color w:val="000000"/>
      <w:sz w:val="17"/>
      <w:szCs w:val="17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0" ma:contentTypeDescription="Creare un nuovo documento." ma:contentTypeScope="" ma:versionID="8878f25ac9b1a2744ac3541c1f0cd4ae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277f98c1903d51ae7bcedb70e316536a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4AF90-AC81-4A6D-8097-61B2D998FE09}"/>
</file>

<file path=customXml/itemProps2.xml><?xml version="1.0" encoding="utf-8"?>
<ds:datastoreItem xmlns:ds="http://schemas.openxmlformats.org/officeDocument/2006/customXml" ds:itemID="{9C2F02F3-CFE7-48BE-9864-EA800637AD1F}"/>
</file>

<file path=customXml/itemProps3.xml><?xml version="1.0" encoding="utf-8"?>
<ds:datastoreItem xmlns:ds="http://schemas.openxmlformats.org/officeDocument/2006/customXml" ds:itemID="{7A2DA4DC-5C19-4C46-8CFA-979B4DF00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Rosangela Menna</cp:lastModifiedBy>
  <cp:revision>2</cp:revision>
  <dcterms:created xsi:type="dcterms:W3CDTF">2021-02-19T10:42:00Z</dcterms:created>
  <dcterms:modified xsi:type="dcterms:W3CDTF">2021-02-19T10:42:00Z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